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A513" w14:textId="77777777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proofErr w:type="gramStart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Stilte /</w:t>
      </w:r>
      <w:proofErr w:type="gramEnd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 welkom  / mededelingen</w:t>
      </w:r>
    </w:p>
    <w:p w14:paraId="03B21F59" w14:textId="77777777" w:rsidR="007B659A" w:rsidRPr="004F5801" w:rsidRDefault="007B659A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0008FAEE" w14:textId="66AEBC6D" w:rsidR="007B659A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Lied 1: </w:t>
      </w:r>
      <w:r w:rsidR="00641C23" w:rsidRPr="00641C23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477: 1, 2, 3</w:t>
      </w:r>
      <w:r w:rsidR="00B82228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 – </w:t>
      </w:r>
      <w:r w:rsidR="00B82228" w:rsidRPr="00B82228">
        <w:rPr>
          <w:rFonts w:eastAsia="Times New Roman" w:cstheme="minorHAnsi"/>
          <w:color w:val="000000"/>
          <w:kern w:val="0"/>
          <w:sz w:val="28"/>
          <w:szCs w:val="28"/>
          <w:lang w:eastAsia="nl-NL"/>
          <w14:ligatures w14:val="none"/>
        </w:rPr>
        <w:t>Komt allen tezamen</w:t>
      </w:r>
    </w:p>
    <w:p w14:paraId="0E2DA73D" w14:textId="77777777" w:rsidR="00641C23" w:rsidRPr="004F5801" w:rsidRDefault="00641C23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511E83C4" w14:textId="74D3E51A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Bemoediging en groet</w:t>
      </w:r>
    </w:p>
    <w:p w14:paraId="1AB1C4CE" w14:textId="77777777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V: Onze hulp is in de naam van de HEER</w:t>
      </w:r>
    </w:p>
    <w:p w14:paraId="30D7DB11" w14:textId="77777777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A: die hemel en aarde gemaakt heeft</w:t>
      </w:r>
    </w:p>
    <w:p w14:paraId="63FBF8E9" w14:textId="77777777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V: Die trouw blijft tot in eeuwigheid</w:t>
      </w:r>
    </w:p>
    <w:p w14:paraId="5488E566" w14:textId="77777777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A: en niet loslaat het werk van zijn Handen.</w:t>
      </w:r>
    </w:p>
    <w:p w14:paraId="22D56355" w14:textId="77777777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V: Genade zij ons en vrede</w:t>
      </w:r>
    </w:p>
    <w:p w14:paraId="6F506F38" w14:textId="77777777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proofErr w:type="gramStart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van</w:t>
      </w:r>
      <w:proofErr w:type="gramEnd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 God, onze Vader en</w:t>
      </w:r>
    </w:p>
    <w:p w14:paraId="7BC7B226" w14:textId="77777777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proofErr w:type="gramStart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onze</w:t>
      </w:r>
      <w:proofErr w:type="gramEnd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 Heer, Jezus Christus,</w:t>
      </w:r>
    </w:p>
    <w:p w14:paraId="370A50EB" w14:textId="77777777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proofErr w:type="gramStart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door</w:t>
      </w:r>
      <w:proofErr w:type="gramEnd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 de Heilige Geest</w:t>
      </w:r>
    </w:p>
    <w:p w14:paraId="21CF1D9E" w14:textId="77777777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A: amen</w:t>
      </w:r>
    </w:p>
    <w:p w14:paraId="54C7B789" w14:textId="77777777" w:rsidR="007B659A" w:rsidRPr="004F5801" w:rsidRDefault="007B659A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21AFEC80" w14:textId="738F1FE6" w:rsidR="00130CFD" w:rsidRPr="00B82228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</w:pPr>
      <w:proofErr w:type="spellStart"/>
      <w:r w:rsidRPr="00B82228"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  <w:t>Drempelgebed</w:t>
      </w:r>
      <w:proofErr w:type="spellEnd"/>
    </w:p>
    <w:p w14:paraId="0312F6B0" w14:textId="77777777" w:rsidR="00641C23" w:rsidRPr="00B82228" w:rsidRDefault="00641C23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</w:pPr>
    </w:p>
    <w:p w14:paraId="7510A384" w14:textId="35A4D024" w:rsidR="00130CFD" w:rsidRPr="00B82228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</w:pPr>
      <w:r w:rsidRPr="00B82228"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  <w:t xml:space="preserve">Lied 2: </w:t>
      </w:r>
      <w:r w:rsidR="00641C23" w:rsidRPr="00B82228"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  <w:t>477: 4, 5</w:t>
      </w:r>
      <w:r w:rsidR="00B82228"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  <w:t xml:space="preserve"> – </w:t>
      </w:r>
      <w:proofErr w:type="spellStart"/>
      <w:r w:rsidR="00B82228" w:rsidRPr="00B82228">
        <w:rPr>
          <w:rFonts w:eastAsia="Times New Roman" w:cstheme="minorHAnsi"/>
          <w:color w:val="000000"/>
          <w:kern w:val="0"/>
          <w:sz w:val="28"/>
          <w:szCs w:val="28"/>
          <w:lang w:val="en-US" w:eastAsia="nl-NL"/>
          <w14:ligatures w14:val="none"/>
        </w:rPr>
        <w:t>Komt</w:t>
      </w:r>
      <w:proofErr w:type="spellEnd"/>
      <w:r w:rsidR="00B82228" w:rsidRPr="00B82228">
        <w:rPr>
          <w:rFonts w:eastAsia="Times New Roman" w:cstheme="minorHAnsi"/>
          <w:color w:val="000000"/>
          <w:kern w:val="0"/>
          <w:sz w:val="28"/>
          <w:szCs w:val="28"/>
          <w:lang w:val="en-US" w:eastAsia="nl-NL"/>
          <w14:ligatures w14:val="none"/>
        </w:rPr>
        <w:t xml:space="preserve"> </w:t>
      </w:r>
      <w:proofErr w:type="spellStart"/>
      <w:r w:rsidR="00B82228" w:rsidRPr="00B82228">
        <w:rPr>
          <w:rFonts w:eastAsia="Times New Roman" w:cstheme="minorHAnsi"/>
          <w:color w:val="000000"/>
          <w:kern w:val="0"/>
          <w:sz w:val="28"/>
          <w:szCs w:val="28"/>
          <w:lang w:val="en-US" w:eastAsia="nl-NL"/>
          <w14:ligatures w14:val="none"/>
        </w:rPr>
        <w:t>allen</w:t>
      </w:r>
      <w:proofErr w:type="spellEnd"/>
      <w:r w:rsidR="00B82228" w:rsidRPr="00B82228">
        <w:rPr>
          <w:rFonts w:eastAsia="Times New Roman" w:cstheme="minorHAnsi"/>
          <w:color w:val="000000"/>
          <w:kern w:val="0"/>
          <w:sz w:val="28"/>
          <w:szCs w:val="28"/>
          <w:lang w:val="en-US" w:eastAsia="nl-NL"/>
          <w14:ligatures w14:val="none"/>
        </w:rPr>
        <w:t xml:space="preserve"> </w:t>
      </w:r>
      <w:proofErr w:type="spellStart"/>
      <w:r w:rsidR="00B82228" w:rsidRPr="00B82228">
        <w:rPr>
          <w:rFonts w:eastAsia="Times New Roman" w:cstheme="minorHAnsi"/>
          <w:color w:val="000000"/>
          <w:kern w:val="0"/>
          <w:sz w:val="28"/>
          <w:szCs w:val="28"/>
          <w:lang w:val="en-US" w:eastAsia="nl-NL"/>
          <w14:ligatures w14:val="none"/>
        </w:rPr>
        <w:t>tezamen</w:t>
      </w:r>
      <w:proofErr w:type="spellEnd"/>
    </w:p>
    <w:p w14:paraId="036580B6" w14:textId="77777777" w:rsidR="007B659A" w:rsidRPr="00B82228" w:rsidRDefault="007B659A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</w:pPr>
    </w:p>
    <w:p w14:paraId="1A5E07ED" w14:textId="77777777" w:rsidR="00130CFD" w:rsidRPr="00B82228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</w:pPr>
      <w:proofErr w:type="spellStart"/>
      <w:r w:rsidRPr="00B82228"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  <w:t>Kyriegebed</w:t>
      </w:r>
      <w:proofErr w:type="spellEnd"/>
    </w:p>
    <w:p w14:paraId="3EFDE8EF" w14:textId="77777777" w:rsidR="00FB47EE" w:rsidRPr="00B82228" w:rsidRDefault="00FB47EE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n-US" w:eastAsia="nl-NL"/>
          <w14:ligatures w14:val="none"/>
        </w:rPr>
      </w:pPr>
    </w:p>
    <w:p w14:paraId="7A801E45" w14:textId="4139A3F3" w:rsidR="00F8712D" w:rsidRPr="00B82228" w:rsidRDefault="00130CFD" w:rsidP="00F8712D">
      <w:pPr>
        <w:rPr>
          <w:rFonts w:cstheme="minorHAnsi"/>
          <w:sz w:val="20"/>
          <w:szCs w:val="20"/>
        </w:rPr>
      </w:pPr>
      <w:r w:rsidRPr="00B82228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Lied 3</w:t>
      </w:r>
      <w:r w:rsidR="00641C23" w:rsidRPr="00B82228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 (Gloria)</w:t>
      </w:r>
      <w:r w:rsidRPr="00B82228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:</w:t>
      </w:r>
      <w:r w:rsidR="00F8712D" w:rsidRPr="00B82228">
        <w:rPr>
          <w:rFonts w:cstheme="minorHAnsi"/>
          <w:sz w:val="20"/>
          <w:szCs w:val="20"/>
        </w:rPr>
        <w:t xml:space="preserve"> </w:t>
      </w:r>
      <w:r w:rsidR="00641C23" w:rsidRPr="00B82228">
        <w:rPr>
          <w:rFonts w:ascii="Arial" w:hAnsi="Arial" w:cs="Arial"/>
          <w:b/>
        </w:rPr>
        <w:t>487</w:t>
      </w:r>
      <w:r w:rsidR="00F8712D" w:rsidRPr="00B82228">
        <w:rPr>
          <w:rFonts w:cstheme="minorHAnsi"/>
          <w:sz w:val="28"/>
          <w:szCs w:val="28"/>
        </w:rPr>
        <w:t xml:space="preserve"> </w:t>
      </w:r>
      <w:r w:rsidR="00B82228" w:rsidRPr="00B82228">
        <w:rPr>
          <w:rFonts w:cstheme="minorHAnsi"/>
          <w:sz w:val="28"/>
          <w:szCs w:val="28"/>
        </w:rPr>
        <w:t>– Eer zij God in onze dagen</w:t>
      </w:r>
    </w:p>
    <w:p w14:paraId="29B8D577" w14:textId="77777777" w:rsidR="007B659A" w:rsidRPr="00B82228" w:rsidRDefault="007B659A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5361D15F" w14:textId="5764DFAF" w:rsidR="007B659A" w:rsidRPr="00E35999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Gebed</w:t>
      </w:r>
    </w:p>
    <w:p w14:paraId="74555920" w14:textId="77777777" w:rsidR="00641C23" w:rsidRDefault="00641C23" w:rsidP="00130CFD">
      <w:pPr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nl-NL"/>
          <w14:ligatures w14:val="none"/>
        </w:rPr>
      </w:pPr>
    </w:p>
    <w:p w14:paraId="79331F1A" w14:textId="71321488" w:rsidR="00130CFD" w:rsidRDefault="00130CFD" w:rsidP="00130CFD">
      <w:pPr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nl-NL"/>
          <w14:ligatures w14:val="none"/>
        </w:rPr>
        <w:t xml:space="preserve">Aandacht voor de kinderen, </w:t>
      </w:r>
      <w:r w:rsidR="00641C23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nl-NL"/>
          <w14:ligatures w14:val="none"/>
        </w:rPr>
        <w:t>Kinderverhaal:</w:t>
      </w:r>
      <w:r w:rsidR="00B82228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nl-NL"/>
          <w14:ligatures w14:val="none"/>
        </w:rPr>
        <w:t xml:space="preserve"> “De Engel en de ster”</w:t>
      </w:r>
    </w:p>
    <w:p w14:paraId="04AA19FC" w14:textId="602766B0" w:rsidR="00641C23" w:rsidRDefault="00000000" w:rsidP="00130CFD">
      <w:pPr>
        <w:rPr>
          <w:rStyle w:val="Hyperlink"/>
          <w:rFonts w:eastAsia="Times New Roman" w:cstheme="minorHAnsi"/>
          <w:b/>
          <w:bCs/>
          <w:i/>
          <w:iCs/>
          <w:kern w:val="0"/>
          <w:sz w:val="28"/>
          <w:szCs w:val="28"/>
          <w:lang w:eastAsia="nl-NL"/>
          <w14:ligatures w14:val="none"/>
        </w:rPr>
      </w:pPr>
      <w:hyperlink r:id="rId7" w:history="1">
        <w:r w:rsidR="00641C23" w:rsidRPr="00BA4D00">
          <w:rPr>
            <w:rStyle w:val="Hyperlink"/>
            <w:rFonts w:eastAsia="Times New Roman" w:cstheme="minorHAnsi"/>
            <w:b/>
            <w:bCs/>
            <w:i/>
            <w:iCs/>
            <w:kern w:val="0"/>
            <w:sz w:val="28"/>
            <w:szCs w:val="28"/>
            <w:lang w:eastAsia="nl-NL"/>
            <w14:ligatures w14:val="none"/>
          </w:rPr>
          <w:t>https://www.babboes.nl/tips-verhalen/alle</w:t>
        </w:r>
        <w:r w:rsidR="00641C23" w:rsidRPr="00BA4D00">
          <w:rPr>
            <w:rStyle w:val="Hyperlink"/>
            <w:rFonts w:eastAsia="Times New Roman" w:cstheme="minorHAnsi"/>
            <w:b/>
            <w:bCs/>
            <w:i/>
            <w:iCs/>
            <w:kern w:val="0"/>
            <w:sz w:val="28"/>
            <w:szCs w:val="28"/>
            <w:lang w:eastAsia="nl-NL"/>
            <w14:ligatures w14:val="none"/>
          </w:rPr>
          <w:t>-</w:t>
        </w:r>
        <w:r w:rsidR="00641C23" w:rsidRPr="00BA4D00">
          <w:rPr>
            <w:rStyle w:val="Hyperlink"/>
            <w:rFonts w:eastAsia="Times New Roman" w:cstheme="minorHAnsi"/>
            <w:b/>
            <w:bCs/>
            <w:i/>
            <w:iCs/>
            <w:kern w:val="0"/>
            <w:sz w:val="28"/>
            <w:szCs w:val="28"/>
            <w:lang w:eastAsia="nl-NL"/>
            <w14:ligatures w14:val="none"/>
          </w:rPr>
          <w:t>verhalen/153-de-engel-en-de-ster</w:t>
        </w:r>
      </w:hyperlink>
    </w:p>
    <w:p w14:paraId="3D3500D9" w14:textId="77777777" w:rsidR="005266AB" w:rsidRDefault="005266AB" w:rsidP="00130CFD">
      <w:pPr>
        <w:rPr>
          <w:rStyle w:val="Hyperlink"/>
          <w:rFonts w:eastAsia="Times New Roman" w:cstheme="minorHAnsi"/>
          <w:b/>
          <w:bCs/>
          <w:i/>
          <w:iCs/>
          <w:kern w:val="0"/>
          <w:sz w:val="28"/>
          <w:szCs w:val="28"/>
          <w:lang w:eastAsia="nl-NL"/>
          <w14:ligatures w14:val="none"/>
        </w:rPr>
      </w:pPr>
    </w:p>
    <w:p w14:paraId="676EEFEE" w14:textId="661E8657" w:rsidR="005266AB" w:rsidRPr="00986C26" w:rsidRDefault="005266AB" w:rsidP="00130CFD">
      <w:pPr>
        <w:rPr>
          <w:rFonts w:cstheme="minorHAnsi"/>
          <w:sz w:val="20"/>
          <w:szCs w:val="20"/>
        </w:rPr>
      </w:pPr>
      <w:r w:rsidRPr="00B82228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Lied </w:t>
      </w: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4</w:t>
      </w:r>
      <w:r w:rsidR="00986C2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: Projectlied kinderen</w:t>
      </w:r>
    </w:p>
    <w:p w14:paraId="7621CF47" w14:textId="77777777" w:rsidR="00BD3095" w:rsidRPr="004F5801" w:rsidRDefault="00BD3095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4E525981" w14:textId="028B34CF" w:rsidR="004F5801" w:rsidRDefault="00130CFD" w:rsidP="004F5801">
      <w:pPr>
        <w:rPr>
          <w:rFonts w:ascii="Arial" w:hAnsi="Arial" w:cs="Arial"/>
          <w:b/>
        </w:rPr>
      </w:pPr>
      <w:proofErr w:type="gramStart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Lezing :</w:t>
      </w:r>
      <w:proofErr w:type="gramEnd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 </w:t>
      </w:r>
      <w:r w:rsidR="00641C23" w:rsidRPr="00247A8F">
        <w:rPr>
          <w:rFonts w:ascii="Arial" w:hAnsi="Arial" w:cs="Arial"/>
          <w:b/>
        </w:rPr>
        <w:t xml:space="preserve">Lukas 2: 1 </w:t>
      </w:r>
      <w:r w:rsidR="00B82228">
        <w:rPr>
          <w:rFonts w:ascii="Arial" w:hAnsi="Arial" w:cs="Arial"/>
          <w:b/>
        </w:rPr>
        <w:t>–</w:t>
      </w:r>
      <w:r w:rsidR="00641C23" w:rsidRPr="00247A8F">
        <w:rPr>
          <w:rFonts w:ascii="Arial" w:hAnsi="Arial" w:cs="Arial"/>
          <w:b/>
        </w:rPr>
        <w:t xml:space="preserve"> 20</w:t>
      </w:r>
    </w:p>
    <w:p w14:paraId="60CFE5AA" w14:textId="4E000F89" w:rsidR="00B82228" w:rsidRPr="00B82228" w:rsidRDefault="00B82228" w:rsidP="004F5801">
      <w:pPr>
        <w:rPr>
          <w:rFonts w:cstheme="minorHAnsi"/>
          <w:bCs/>
          <w:i/>
          <w:iCs/>
          <w:sz w:val="28"/>
          <w:szCs w:val="28"/>
        </w:rPr>
      </w:pPr>
      <w:r w:rsidRPr="00B82228">
        <w:rPr>
          <w:rFonts w:ascii="Arial" w:hAnsi="Arial" w:cs="Arial"/>
          <w:bCs/>
          <w:i/>
          <w:iCs/>
        </w:rPr>
        <w:t>Omdat we een uitgebreid kinderverhaal gedeelte hebben, deze keer maar 1 lezing en de preek is ook wat korter</w:t>
      </w:r>
      <w:r w:rsidR="005266AB">
        <w:rPr>
          <w:rFonts w:ascii="Arial" w:hAnsi="Arial" w:cs="Arial"/>
          <w:bCs/>
          <w:i/>
          <w:iCs/>
        </w:rPr>
        <w:t>.</w:t>
      </w:r>
    </w:p>
    <w:p w14:paraId="1B4E727D" w14:textId="77777777" w:rsidR="00BD3095" w:rsidRPr="004F5801" w:rsidRDefault="00BD3095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412035C9" w14:textId="7FA32B79" w:rsidR="00130CFD" w:rsidRPr="00B82228" w:rsidRDefault="00130CFD" w:rsidP="00130CFD">
      <w:pPr>
        <w:rPr>
          <w:rFonts w:eastAsia="Times New Roman" w:cstheme="minorHAnsi"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Lied </w:t>
      </w:r>
      <w:r w:rsidR="00986C2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5</w:t>
      </w: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: </w:t>
      </w:r>
      <w:r w:rsidR="00641C23" w:rsidRPr="00641C23">
        <w:rPr>
          <w:rFonts w:ascii="Arial" w:hAnsi="Arial" w:cs="Arial"/>
          <w:b/>
        </w:rPr>
        <w:t>476: 1, 3, 4</w:t>
      </w:r>
      <w:r w:rsidR="00B82228">
        <w:rPr>
          <w:rFonts w:ascii="Arial" w:hAnsi="Arial" w:cs="Arial"/>
          <w:b/>
        </w:rPr>
        <w:t xml:space="preserve"> – </w:t>
      </w:r>
      <w:r w:rsidR="00B82228">
        <w:rPr>
          <w:rFonts w:ascii="Arial" w:hAnsi="Arial" w:cs="Arial"/>
          <w:bCs/>
        </w:rPr>
        <w:t xml:space="preserve">Nu zijt </w:t>
      </w:r>
      <w:proofErr w:type="spellStart"/>
      <w:r w:rsidR="00B82228">
        <w:rPr>
          <w:rFonts w:ascii="Arial" w:hAnsi="Arial" w:cs="Arial"/>
          <w:bCs/>
        </w:rPr>
        <w:t>wellekome</w:t>
      </w:r>
      <w:proofErr w:type="spellEnd"/>
    </w:p>
    <w:p w14:paraId="0AA65782" w14:textId="77777777" w:rsidR="00BD3095" w:rsidRPr="004F5801" w:rsidRDefault="00BD3095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0BBC2A80" w14:textId="2B8AE600" w:rsidR="00130CFD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Uitleg en verkondiging</w:t>
      </w:r>
    </w:p>
    <w:p w14:paraId="67C5D3F1" w14:textId="37466C85" w:rsidR="005266AB" w:rsidRPr="005266AB" w:rsidRDefault="005266AB" w:rsidP="00130CFD">
      <w:pPr>
        <w:rPr>
          <w:rFonts w:eastAsia="Times New Roman" w:cstheme="minorHAnsi"/>
          <w:i/>
          <w:iCs/>
          <w:color w:val="000000"/>
          <w:kern w:val="0"/>
          <w:lang w:eastAsia="nl-NL"/>
          <w14:ligatures w14:val="none"/>
        </w:rPr>
      </w:pPr>
      <w:r w:rsidRPr="005266AB">
        <w:rPr>
          <w:rFonts w:eastAsia="Times New Roman" w:cstheme="minorHAnsi"/>
          <w:i/>
          <w:iCs/>
          <w:color w:val="000000"/>
          <w:kern w:val="0"/>
          <w:lang w:eastAsia="nl-NL"/>
          <w14:ligatures w14:val="none"/>
        </w:rPr>
        <w:t>In de uitleg en verkondiging combineren we</w:t>
      </w:r>
      <w:r w:rsidR="00986C26">
        <w:rPr>
          <w:rFonts w:eastAsia="Times New Roman" w:cstheme="minorHAnsi"/>
          <w:i/>
          <w:iCs/>
          <w:color w:val="000000"/>
          <w:kern w:val="0"/>
          <w:lang w:eastAsia="nl-NL"/>
          <w14:ligatures w14:val="none"/>
        </w:rPr>
        <w:t xml:space="preserve"> inzichten uit</w:t>
      </w:r>
      <w:r w:rsidRPr="005266AB">
        <w:rPr>
          <w:rFonts w:eastAsia="Times New Roman" w:cstheme="minorHAnsi"/>
          <w:i/>
          <w:iCs/>
          <w:color w:val="000000"/>
          <w:kern w:val="0"/>
          <w:lang w:eastAsia="nl-NL"/>
          <w14:ligatures w14:val="none"/>
        </w:rPr>
        <w:t xml:space="preserve"> “De Engel en de ster” </w:t>
      </w:r>
      <w:r w:rsidR="00986C26">
        <w:rPr>
          <w:rFonts w:eastAsia="Times New Roman" w:cstheme="minorHAnsi"/>
          <w:i/>
          <w:iCs/>
          <w:color w:val="000000"/>
          <w:kern w:val="0"/>
          <w:lang w:eastAsia="nl-NL"/>
          <w14:ligatures w14:val="none"/>
        </w:rPr>
        <w:t>met</w:t>
      </w:r>
      <w:r w:rsidRPr="005266AB">
        <w:rPr>
          <w:rFonts w:eastAsia="Times New Roman" w:cstheme="minorHAnsi"/>
          <w:i/>
          <w:iCs/>
          <w:color w:val="000000"/>
          <w:kern w:val="0"/>
          <w:lang w:eastAsia="nl-NL"/>
          <w14:ligatures w14:val="none"/>
        </w:rPr>
        <w:t xml:space="preserve"> Lukas 2, zodat het kinderverhaal en “de preek” thematisch 1 geheel zijn.</w:t>
      </w:r>
    </w:p>
    <w:p w14:paraId="0DE3A063" w14:textId="77777777" w:rsidR="00FB47EE" w:rsidRDefault="00FB47EE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4CB7391B" w14:textId="446E76FE" w:rsidR="00130CFD" w:rsidRPr="004F5801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lastRenderedPageBreak/>
        <w:t>Kort meditatief orgelspel</w:t>
      </w:r>
    </w:p>
    <w:p w14:paraId="47B1E117" w14:textId="77777777" w:rsidR="000053C7" w:rsidRPr="004F5801" w:rsidRDefault="000053C7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2C169B06" w14:textId="58C58292" w:rsidR="00130CFD" w:rsidRPr="00B82228" w:rsidRDefault="00130CFD" w:rsidP="00130CFD">
      <w:pPr>
        <w:rPr>
          <w:rFonts w:eastAsia="Times New Roman" w:cstheme="minorHAnsi"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Lied </w:t>
      </w:r>
      <w:r w:rsidR="00986C2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6</w:t>
      </w: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: </w:t>
      </w:r>
      <w:r w:rsidR="00641C23">
        <w:rPr>
          <w:rFonts w:cstheme="minorHAnsi"/>
          <w:b/>
          <w:bCs/>
          <w:sz w:val="28"/>
          <w:szCs w:val="28"/>
        </w:rPr>
        <w:t>489</w:t>
      </w:r>
      <w:r w:rsidR="00B43BA8">
        <w:rPr>
          <w:rFonts w:cstheme="minorHAnsi"/>
          <w:b/>
          <w:bCs/>
          <w:sz w:val="28"/>
          <w:szCs w:val="28"/>
        </w:rPr>
        <w:t>: 1, 2</w:t>
      </w:r>
      <w:r w:rsidR="00B82228">
        <w:rPr>
          <w:rFonts w:cstheme="minorHAnsi"/>
          <w:b/>
          <w:bCs/>
          <w:sz w:val="28"/>
          <w:szCs w:val="28"/>
        </w:rPr>
        <w:t xml:space="preserve"> – </w:t>
      </w:r>
      <w:r w:rsidR="00B82228">
        <w:rPr>
          <w:rFonts w:cstheme="minorHAnsi"/>
          <w:sz w:val="28"/>
          <w:szCs w:val="28"/>
        </w:rPr>
        <w:t>Komt ons in diepe nacht ter ore</w:t>
      </w:r>
    </w:p>
    <w:p w14:paraId="578D3AA8" w14:textId="77777777" w:rsidR="000053C7" w:rsidRPr="004F5801" w:rsidRDefault="000053C7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1B83781F" w14:textId="180BB556" w:rsidR="00800F03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proofErr w:type="gramStart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Gebed /</w:t>
      </w:r>
      <w:proofErr w:type="gramEnd"/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 stil gebed / Onze Vader</w:t>
      </w:r>
    </w:p>
    <w:p w14:paraId="45723DCD" w14:textId="0929FD74" w:rsidR="000053C7" w:rsidRPr="00E35999" w:rsidRDefault="000053C7" w:rsidP="00130CFD">
      <w:pPr>
        <w:rPr>
          <w:rFonts w:ascii="Verdana" w:hAnsi="Verdana" w:cs="Verdana"/>
        </w:rPr>
      </w:pPr>
    </w:p>
    <w:p w14:paraId="229297B8" w14:textId="4756393F" w:rsidR="00CF59C1" w:rsidRPr="004F5801" w:rsidRDefault="00CF59C1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Collecte</w:t>
      </w:r>
    </w:p>
    <w:p w14:paraId="71CC0256" w14:textId="77777777" w:rsidR="00CF59C1" w:rsidRPr="004F5801" w:rsidRDefault="00CF59C1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6AFA98A9" w14:textId="2066CE0F" w:rsidR="00130CFD" w:rsidRPr="00B82228" w:rsidRDefault="00130CFD" w:rsidP="00130CFD">
      <w:pPr>
        <w:rPr>
          <w:rFonts w:eastAsia="Times New Roman" w:cstheme="minorHAnsi"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Lied </w:t>
      </w:r>
      <w:r w:rsidR="00986C2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7</w:t>
      </w: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 xml:space="preserve">: </w:t>
      </w:r>
      <w:r w:rsidR="00B43BA8">
        <w:rPr>
          <w:rFonts w:cstheme="minorHAnsi"/>
          <w:b/>
          <w:bCs/>
          <w:sz w:val="28"/>
          <w:szCs w:val="28"/>
        </w:rPr>
        <w:t>496</w:t>
      </w:r>
      <w:r w:rsidR="00B82228">
        <w:rPr>
          <w:rFonts w:cstheme="minorHAnsi"/>
          <w:b/>
          <w:bCs/>
          <w:sz w:val="28"/>
          <w:szCs w:val="28"/>
        </w:rPr>
        <w:t xml:space="preserve"> – </w:t>
      </w:r>
      <w:r w:rsidR="00B82228">
        <w:rPr>
          <w:rFonts w:cstheme="minorHAnsi"/>
          <w:sz w:val="28"/>
          <w:szCs w:val="28"/>
        </w:rPr>
        <w:t xml:space="preserve">Een ster ging op uit </w:t>
      </w:r>
      <w:proofErr w:type="spellStart"/>
      <w:r w:rsidR="00B82228">
        <w:rPr>
          <w:rFonts w:cstheme="minorHAnsi"/>
          <w:sz w:val="28"/>
          <w:szCs w:val="28"/>
        </w:rPr>
        <w:t>Israel</w:t>
      </w:r>
      <w:proofErr w:type="spellEnd"/>
    </w:p>
    <w:p w14:paraId="4A6810B0" w14:textId="77777777" w:rsidR="00C06134" w:rsidRDefault="00C06134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2ABF8202" w14:textId="680CB426" w:rsidR="00130CFD" w:rsidRDefault="00130CFD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  <w:r w:rsidRPr="004F580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  <w:t>Zending en zegen(bede), gezongen Amen.</w:t>
      </w:r>
    </w:p>
    <w:p w14:paraId="5F7265C4" w14:textId="77777777" w:rsidR="00C24608" w:rsidRDefault="00C24608" w:rsidP="00130CFD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nl-NL"/>
          <w14:ligatures w14:val="none"/>
        </w:rPr>
      </w:pPr>
    </w:p>
    <w:p w14:paraId="44814F21" w14:textId="335D3AFB" w:rsidR="00B82228" w:rsidRDefault="00B43BA8">
      <w:pPr>
        <w:rPr>
          <w:rFonts w:ascii="Verdana" w:hAnsi="Verdana"/>
        </w:rPr>
      </w:pPr>
      <w:r w:rsidRPr="00B43BA8">
        <w:rPr>
          <w:rFonts w:ascii="Verdana" w:hAnsi="Verdana"/>
          <w:b/>
          <w:bCs/>
        </w:rPr>
        <w:t xml:space="preserve">Lied </w:t>
      </w:r>
      <w:r w:rsidR="00986C26">
        <w:rPr>
          <w:rFonts w:ascii="Verdana" w:hAnsi="Verdana"/>
          <w:b/>
          <w:bCs/>
        </w:rPr>
        <w:t>8</w:t>
      </w:r>
      <w:r w:rsidRPr="00B43BA8">
        <w:rPr>
          <w:rFonts w:ascii="Verdana" w:hAnsi="Verdana"/>
          <w:b/>
          <w:bCs/>
        </w:rPr>
        <w:t>:</w:t>
      </w:r>
      <w:r>
        <w:rPr>
          <w:rFonts w:ascii="Verdana" w:hAnsi="Verdana"/>
        </w:rPr>
        <w:t xml:space="preserve"> “Ere zij God”</w:t>
      </w:r>
      <w:r w:rsidR="00B82228">
        <w:rPr>
          <w:rFonts w:ascii="Verdana" w:hAnsi="Verdana"/>
        </w:rPr>
        <w:t xml:space="preserve"> </w:t>
      </w:r>
    </w:p>
    <w:p w14:paraId="13C6F31C" w14:textId="3710256D" w:rsidR="00242B61" w:rsidRPr="004F5801" w:rsidRDefault="00B82228">
      <w:pPr>
        <w:rPr>
          <w:rFonts w:cstheme="minorHAnsi"/>
          <w:b/>
          <w:bCs/>
          <w:sz w:val="28"/>
          <w:szCs w:val="28"/>
        </w:rPr>
      </w:pPr>
      <w:r>
        <w:rPr>
          <w:rFonts w:ascii="Verdana" w:hAnsi="Verdana"/>
          <w:i/>
          <w:iCs/>
        </w:rPr>
        <w:t xml:space="preserve">(Liedtekst staat niet in liedboek) </w:t>
      </w:r>
      <w:r>
        <w:rPr>
          <w:rFonts w:ascii="Verdana" w:hAnsi="Verdana"/>
        </w:rPr>
        <w:t xml:space="preserve"> </w:t>
      </w:r>
    </w:p>
    <w:sectPr w:rsidR="00242B61" w:rsidRPr="004F5801" w:rsidSect="00A1001D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1DCA" w14:textId="77777777" w:rsidR="00AE3889" w:rsidRDefault="00AE3889" w:rsidP="00242B61">
      <w:r>
        <w:separator/>
      </w:r>
    </w:p>
  </w:endnote>
  <w:endnote w:type="continuationSeparator" w:id="0">
    <w:p w14:paraId="2765C4B6" w14:textId="77777777" w:rsidR="00AE3889" w:rsidRDefault="00AE3889" w:rsidP="0024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204836776"/>
      <w:docPartObj>
        <w:docPartGallery w:val="Page Numbers (Bottom of Page)"/>
        <w:docPartUnique/>
      </w:docPartObj>
    </w:sdtPr>
    <w:sdtContent>
      <w:p w14:paraId="5CC6E865" w14:textId="68C87E01" w:rsidR="00242B61" w:rsidRDefault="00242B61" w:rsidP="00CA195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11</w:t>
        </w:r>
        <w:r>
          <w:rPr>
            <w:rStyle w:val="Paginanummer"/>
          </w:rPr>
          <w:fldChar w:fldCharType="end"/>
        </w:r>
      </w:p>
    </w:sdtContent>
  </w:sdt>
  <w:p w14:paraId="5653ABAA" w14:textId="77777777" w:rsidR="00242B61" w:rsidRDefault="00242B61" w:rsidP="00242B6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730603540"/>
      <w:docPartObj>
        <w:docPartGallery w:val="Page Numbers (Bottom of Page)"/>
        <w:docPartUnique/>
      </w:docPartObj>
    </w:sdtPr>
    <w:sdtContent>
      <w:p w14:paraId="456F78D0" w14:textId="35F0377F" w:rsidR="00242B61" w:rsidRDefault="00242B61" w:rsidP="00CA195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11</w:t>
        </w:r>
        <w:r>
          <w:rPr>
            <w:rStyle w:val="Paginanummer"/>
          </w:rPr>
          <w:fldChar w:fldCharType="end"/>
        </w:r>
      </w:p>
    </w:sdtContent>
  </w:sdt>
  <w:p w14:paraId="4E5CFAB2" w14:textId="77777777" w:rsidR="00242B61" w:rsidRDefault="00242B61" w:rsidP="00242B6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FE98" w14:textId="77777777" w:rsidR="00AE3889" w:rsidRDefault="00AE3889" w:rsidP="00242B61">
      <w:r>
        <w:separator/>
      </w:r>
    </w:p>
  </w:footnote>
  <w:footnote w:type="continuationSeparator" w:id="0">
    <w:p w14:paraId="466CB7B9" w14:textId="77777777" w:rsidR="00AE3889" w:rsidRDefault="00AE3889" w:rsidP="0024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DC6E0E"/>
    <w:lvl w:ilvl="0">
      <w:numFmt w:val="bullet"/>
      <w:lvlText w:val="*"/>
      <w:lvlJc w:val="left"/>
    </w:lvl>
  </w:abstractNum>
  <w:num w:numId="1" w16cid:durableId="542711858">
    <w:abstractNumId w:val="0"/>
    <w:lvlOverride w:ilvl="0">
      <w:lvl w:ilvl="0">
        <w:start w:val="1"/>
        <w:numFmt w:val="bullet"/>
        <w:lvlText w:val=""/>
        <w:legacy w:legacy="1" w:legacySpace="0" w:legacyIndent="200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FD"/>
    <w:rsid w:val="000053C7"/>
    <w:rsid w:val="00130CFD"/>
    <w:rsid w:val="00242B61"/>
    <w:rsid w:val="0026085C"/>
    <w:rsid w:val="0026328C"/>
    <w:rsid w:val="0026501B"/>
    <w:rsid w:val="002C65EE"/>
    <w:rsid w:val="002D1378"/>
    <w:rsid w:val="003A6FB2"/>
    <w:rsid w:val="003D7BB9"/>
    <w:rsid w:val="004029F7"/>
    <w:rsid w:val="004B1E03"/>
    <w:rsid w:val="004F5801"/>
    <w:rsid w:val="005266AB"/>
    <w:rsid w:val="00565178"/>
    <w:rsid w:val="005D2E0B"/>
    <w:rsid w:val="00635E6C"/>
    <w:rsid w:val="00641C23"/>
    <w:rsid w:val="006E4ACF"/>
    <w:rsid w:val="006E7595"/>
    <w:rsid w:val="00783663"/>
    <w:rsid w:val="007A5498"/>
    <w:rsid w:val="007B659A"/>
    <w:rsid w:val="007F6581"/>
    <w:rsid w:val="00800F03"/>
    <w:rsid w:val="008C163A"/>
    <w:rsid w:val="009032A4"/>
    <w:rsid w:val="0092347D"/>
    <w:rsid w:val="00986C26"/>
    <w:rsid w:val="00A1001D"/>
    <w:rsid w:val="00A11AB1"/>
    <w:rsid w:val="00A85C9A"/>
    <w:rsid w:val="00A966AA"/>
    <w:rsid w:val="00AE3889"/>
    <w:rsid w:val="00B43BA8"/>
    <w:rsid w:val="00B65499"/>
    <w:rsid w:val="00B82228"/>
    <w:rsid w:val="00BD13A5"/>
    <w:rsid w:val="00BD3095"/>
    <w:rsid w:val="00C06134"/>
    <w:rsid w:val="00C12432"/>
    <w:rsid w:val="00C24608"/>
    <w:rsid w:val="00CF59C1"/>
    <w:rsid w:val="00E35470"/>
    <w:rsid w:val="00E35999"/>
    <w:rsid w:val="00F8712D"/>
    <w:rsid w:val="00FB47EE"/>
    <w:rsid w:val="00FC4224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52E730"/>
  <w15:chartTrackingRefBased/>
  <w15:docId w15:val="{A27CC14A-59BF-A846-812B-00709B23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59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4">
    <w:name w:val="heading 4"/>
    <w:basedOn w:val="Standaard"/>
    <w:link w:val="Kop4Char"/>
    <w:uiPriority w:val="9"/>
    <w:qFormat/>
    <w:rsid w:val="00FB47E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130C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Geenafstand">
    <w:name w:val="No Spacing"/>
    <w:uiPriority w:val="1"/>
    <w:qFormat/>
    <w:rsid w:val="000053C7"/>
    <w:rPr>
      <w:kern w:val="0"/>
      <w:sz w:val="22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42B6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42B61"/>
  </w:style>
  <w:style w:type="paragraph" w:styleId="Voettekst">
    <w:name w:val="footer"/>
    <w:basedOn w:val="Standaard"/>
    <w:link w:val="VoettekstChar"/>
    <w:uiPriority w:val="99"/>
    <w:unhideWhenUsed/>
    <w:rsid w:val="00242B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2B61"/>
  </w:style>
  <w:style w:type="character" w:styleId="Paginanummer">
    <w:name w:val="page number"/>
    <w:basedOn w:val="Standaardalinea-lettertype"/>
    <w:uiPriority w:val="99"/>
    <w:semiHidden/>
    <w:unhideWhenUsed/>
    <w:rsid w:val="00242B61"/>
  </w:style>
  <w:style w:type="character" w:customStyle="1" w:styleId="Kop4Char">
    <w:name w:val="Kop 4 Char"/>
    <w:basedOn w:val="Standaardalinea-lettertype"/>
    <w:link w:val="Kop4"/>
    <w:uiPriority w:val="9"/>
    <w:rsid w:val="00FB47EE"/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59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C06134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41C2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1C2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41C23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82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bboes.nl/tips-verhalen/alle-verhalen/153-de-engel-en-de-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 Koning</dc:creator>
  <cp:keywords/>
  <dc:description/>
  <cp:lastModifiedBy>Peter de Koning</cp:lastModifiedBy>
  <cp:revision>10</cp:revision>
  <dcterms:created xsi:type="dcterms:W3CDTF">2024-11-13T19:29:00Z</dcterms:created>
  <dcterms:modified xsi:type="dcterms:W3CDTF">2025-12-18T17:54:00Z</dcterms:modified>
</cp:coreProperties>
</file>