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9A87" w14:textId="6134D35E" w:rsidR="00B97AE7" w:rsidRDefault="00B832E3">
      <w:pPr>
        <w:rPr>
          <w:b/>
          <w:bCs/>
        </w:rPr>
      </w:pPr>
      <w:r w:rsidRPr="00B832E3">
        <w:rPr>
          <w:b/>
          <w:bCs/>
        </w:rPr>
        <w:t>ORDE VAN DIENST ZONDAG 1</w:t>
      </w:r>
      <w:r w:rsidR="000D24CB">
        <w:rPr>
          <w:b/>
          <w:bCs/>
        </w:rPr>
        <w:t>7</w:t>
      </w:r>
      <w:r w:rsidRPr="00B832E3">
        <w:rPr>
          <w:b/>
          <w:bCs/>
        </w:rPr>
        <w:t xml:space="preserve"> MEI, </w:t>
      </w:r>
      <w:r w:rsidR="000D24CB">
        <w:rPr>
          <w:b/>
          <w:bCs/>
        </w:rPr>
        <w:t>DRIEL</w:t>
      </w:r>
      <w:r w:rsidR="006C0614">
        <w:rPr>
          <w:b/>
          <w:bCs/>
        </w:rPr>
        <w:br/>
        <w:t>Wezenzondag</w:t>
      </w:r>
    </w:p>
    <w:p w14:paraId="03109E82" w14:textId="11C7F6F1" w:rsidR="00B832E3" w:rsidRDefault="00B832E3">
      <w:r>
        <w:rPr>
          <w:b/>
          <w:bCs/>
        </w:rPr>
        <w:br/>
      </w:r>
      <w:r w:rsidRPr="00B832E3">
        <w:rPr>
          <w:b/>
          <w:bCs/>
        </w:rPr>
        <w:t>Welkom en mededelingen</w:t>
      </w:r>
      <w:r>
        <w:t xml:space="preserve"> door ouderling van dienst</w:t>
      </w:r>
    </w:p>
    <w:p w14:paraId="57E3CBA1" w14:textId="77777777" w:rsidR="00B832E3" w:rsidRDefault="00B832E3">
      <w:r w:rsidRPr="00B832E3">
        <w:rPr>
          <w:b/>
          <w:bCs/>
        </w:rPr>
        <w:t>Aanvangspsalm:</w:t>
      </w:r>
      <w:r>
        <w:t xml:space="preserve"> 27: 1 en 2</w:t>
      </w:r>
    </w:p>
    <w:p w14:paraId="2D5A2812" w14:textId="77777777" w:rsidR="000D24CB" w:rsidRPr="000D24CB" w:rsidRDefault="00B832E3" w:rsidP="000D24CB">
      <w:pPr>
        <w:rPr>
          <w:b/>
          <w:bCs/>
        </w:rPr>
      </w:pPr>
      <w:r w:rsidRPr="00B832E3">
        <w:rPr>
          <w:b/>
          <w:bCs/>
        </w:rPr>
        <w:t>Bemoediging en groet</w:t>
      </w:r>
      <w:r w:rsidR="00A21B0C">
        <w:rPr>
          <w:b/>
          <w:bCs/>
        </w:rPr>
        <w:br/>
      </w:r>
      <w:r w:rsidR="000D24CB" w:rsidRPr="000D24CB">
        <w:t>V:</w:t>
      </w:r>
      <w:r w:rsidR="000D24CB" w:rsidRPr="000D24CB">
        <w:tab/>
        <w:t>Onze hulp is de naam van de Heer</w:t>
      </w:r>
      <w:r w:rsidR="000D24CB" w:rsidRPr="000D24CB">
        <w:br/>
      </w:r>
      <w:r w:rsidR="000D24CB" w:rsidRPr="000D24CB">
        <w:rPr>
          <w:b/>
          <w:bCs/>
        </w:rPr>
        <w:t>A:</w:t>
      </w:r>
      <w:r w:rsidR="000D24CB" w:rsidRPr="000D24CB">
        <w:rPr>
          <w:b/>
          <w:bCs/>
        </w:rPr>
        <w:tab/>
        <w:t>die hemel en aarde gemaakt heeft</w:t>
      </w:r>
      <w:r w:rsidR="000D24CB" w:rsidRPr="000D24CB">
        <w:rPr>
          <w:b/>
          <w:bCs/>
        </w:rPr>
        <w:br/>
      </w:r>
      <w:r w:rsidR="000D24CB" w:rsidRPr="000D24CB">
        <w:t>V:</w:t>
      </w:r>
      <w:r w:rsidR="000D24CB" w:rsidRPr="000D24CB">
        <w:tab/>
        <w:t>die trouw blijft tot in eeuwigheid</w:t>
      </w:r>
      <w:r w:rsidR="000D24CB" w:rsidRPr="000D24CB">
        <w:br/>
      </w:r>
      <w:r w:rsidR="000D24CB" w:rsidRPr="000D24CB">
        <w:rPr>
          <w:b/>
          <w:bCs/>
        </w:rPr>
        <w:t>A:</w:t>
      </w:r>
      <w:r w:rsidR="000D24CB" w:rsidRPr="000D24CB">
        <w:rPr>
          <w:b/>
          <w:bCs/>
        </w:rPr>
        <w:tab/>
        <w:t>en niet loslaat het werk van zijn handen.</w:t>
      </w:r>
    </w:p>
    <w:p w14:paraId="76C005AE" w14:textId="77777777" w:rsidR="000D24CB" w:rsidRPr="000D24CB" w:rsidRDefault="000D24CB" w:rsidP="000D24CB">
      <w:pPr>
        <w:rPr>
          <w:b/>
          <w:bCs/>
        </w:rPr>
      </w:pPr>
      <w:r w:rsidRPr="000D24CB">
        <w:t>V:</w:t>
      </w:r>
      <w:r w:rsidRPr="000D24CB">
        <w:tab/>
        <w:t>Genade zij u en vrede</w:t>
      </w:r>
      <w:r w:rsidRPr="000D24CB">
        <w:br/>
      </w:r>
      <w:r w:rsidRPr="000D24CB">
        <w:tab/>
        <w:t>van God onze Vader</w:t>
      </w:r>
      <w:r w:rsidRPr="000D24CB">
        <w:br/>
      </w:r>
      <w:r w:rsidRPr="000D24CB">
        <w:tab/>
        <w:t>en onze Heer Jezus Christus,</w:t>
      </w:r>
      <w:r w:rsidRPr="000D24CB">
        <w:br/>
      </w:r>
      <w:r w:rsidRPr="000D24CB">
        <w:tab/>
        <w:t>door de Heilige Geest.</w:t>
      </w:r>
      <w:r w:rsidRPr="000D24CB">
        <w:br/>
      </w:r>
      <w:r w:rsidRPr="000D24CB">
        <w:rPr>
          <w:b/>
          <w:bCs/>
        </w:rPr>
        <w:t>A:</w:t>
      </w:r>
      <w:r w:rsidRPr="000D24CB">
        <w:rPr>
          <w:b/>
          <w:bCs/>
        </w:rPr>
        <w:tab/>
        <w:t>Amen</w:t>
      </w:r>
    </w:p>
    <w:p w14:paraId="4B09F160" w14:textId="63A446A1" w:rsidR="00B832E3" w:rsidRPr="00A21B0C" w:rsidRDefault="00B832E3"/>
    <w:p w14:paraId="729D8F8E" w14:textId="205E11DD" w:rsidR="00B832E3" w:rsidRPr="00A21B0C" w:rsidRDefault="00B832E3">
      <w:r w:rsidRPr="00B832E3">
        <w:rPr>
          <w:b/>
          <w:bCs/>
        </w:rPr>
        <w:t>Inleiding</w:t>
      </w:r>
      <w:r w:rsidR="003A0509">
        <w:rPr>
          <w:b/>
          <w:bCs/>
        </w:rPr>
        <w:br/>
      </w:r>
    </w:p>
    <w:p w14:paraId="0C82BC10" w14:textId="4AC75C6B" w:rsidR="00B832E3" w:rsidRPr="00A21B0C" w:rsidRDefault="00B832E3" w:rsidP="000D24CB">
      <w:proofErr w:type="spellStart"/>
      <w:r w:rsidRPr="00B832E3">
        <w:rPr>
          <w:b/>
          <w:bCs/>
        </w:rPr>
        <w:t>Kyriëgebed</w:t>
      </w:r>
      <w:proofErr w:type="spellEnd"/>
    </w:p>
    <w:p w14:paraId="2732E57F" w14:textId="0F833488" w:rsidR="00B832E3" w:rsidRDefault="00B832E3">
      <w:r w:rsidRPr="00B832E3">
        <w:rPr>
          <w:b/>
          <w:bCs/>
        </w:rPr>
        <w:t>Glorialied:</w:t>
      </w:r>
      <w:r>
        <w:t xml:space="preserve"> </w:t>
      </w:r>
      <w:r w:rsidR="0010351A">
        <w:t>303 (Zonne en maan)</w:t>
      </w:r>
    </w:p>
    <w:p w14:paraId="674E2D90" w14:textId="2653B1EC" w:rsidR="00A21B0C" w:rsidRPr="00A21B0C" w:rsidRDefault="00B832E3" w:rsidP="000D24CB">
      <w:r w:rsidRPr="00B832E3">
        <w:rPr>
          <w:b/>
          <w:bCs/>
        </w:rPr>
        <w:t>Gebed om Gods Geest</w:t>
      </w:r>
    </w:p>
    <w:p w14:paraId="1344EA3E" w14:textId="776819C3" w:rsidR="00B832E3" w:rsidRPr="003A0509" w:rsidRDefault="00B832E3">
      <w:r w:rsidRPr="00B832E3">
        <w:rPr>
          <w:b/>
          <w:bCs/>
        </w:rPr>
        <w:t>Moment met de kinderen</w:t>
      </w:r>
    </w:p>
    <w:p w14:paraId="63333464" w14:textId="5602BC5F" w:rsidR="00B832E3" w:rsidRDefault="00B832E3">
      <w:r w:rsidRPr="00B832E3">
        <w:rPr>
          <w:b/>
          <w:bCs/>
        </w:rPr>
        <w:t>Eerste lezing:</w:t>
      </w:r>
      <w:r>
        <w:t xml:space="preserve"> Psalm 126</w:t>
      </w:r>
    </w:p>
    <w:p w14:paraId="48ED9677" w14:textId="78CEC42A" w:rsidR="00B832E3" w:rsidRDefault="00B832E3">
      <w:r w:rsidRPr="00B832E3">
        <w:rPr>
          <w:b/>
          <w:bCs/>
        </w:rPr>
        <w:t>Lied:</w:t>
      </w:r>
      <w:r>
        <w:t xml:space="preserve"> 967: </w:t>
      </w:r>
      <w:r w:rsidR="00654552">
        <w:t>4, 5 en 6</w:t>
      </w:r>
      <w:r w:rsidR="000D24CB">
        <w:t xml:space="preserve"> (Zonne der gerechtigheid)</w:t>
      </w:r>
    </w:p>
    <w:p w14:paraId="2C2A3C4A" w14:textId="3B6315FD" w:rsidR="00B832E3" w:rsidRDefault="00B832E3">
      <w:r w:rsidRPr="00B832E3">
        <w:rPr>
          <w:b/>
          <w:bCs/>
        </w:rPr>
        <w:t>Evangelielezing:</w:t>
      </w:r>
      <w:r>
        <w:t xml:space="preserve"> Johannes 17: 1-13</w:t>
      </w:r>
    </w:p>
    <w:p w14:paraId="795CF9F6" w14:textId="31F44DEF" w:rsidR="00B832E3" w:rsidRDefault="00B832E3">
      <w:r w:rsidRPr="00B832E3">
        <w:rPr>
          <w:b/>
          <w:bCs/>
        </w:rPr>
        <w:t>Lied:</w:t>
      </w:r>
      <w:r>
        <w:t xml:space="preserve"> </w:t>
      </w:r>
      <w:r w:rsidR="00CD2172">
        <w:t>324 (Wat vrolijk over U geschreven staat)</w:t>
      </w:r>
    </w:p>
    <w:p w14:paraId="79153A99" w14:textId="2E7B03A5" w:rsidR="00B832E3" w:rsidRPr="00B832E3" w:rsidRDefault="00B832E3">
      <w:pPr>
        <w:rPr>
          <w:b/>
          <w:bCs/>
        </w:rPr>
      </w:pPr>
      <w:r w:rsidRPr="00B832E3">
        <w:rPr>
          <w:b/>
          <w:bCs/>
        </w:rPr>
        <w:t>Overdenking</w:t>
      </w:r>
    </w:p>
    <w:p w14:paraId="16D75EB2" w14:textId="5DD3EE99" w:rsidR="00B832E3" w:rsidRDefault="00B832E3">
      <w:r w:rsidRPr="00B832E3">
        <w:rPr>
          <w:b/>
          <w:bCs/>
        </w:rPr>
        <w:t>Antwoordlied:</w:t>
      </w:r>
      <w:r>
        <w:t xml:space="preserve"> </w:t>
      </w:r>
      <w:r w:rsidR="009121C0">
        <w:t>790 (Hoog als de hemel de liefde)</w:t>
      </w:r>
    </w:p>
    <w:p w14:paraId="63446CCF" w14:textId="69762C13" w:rsidR="00B832E3" w:rsidRPr="00A21B0C" w:rsidRDefault="00B832E3" w:rsidP="000D24CB">
      <w:r w:rsidRPr="00B832E3">
        <w:rPr>
          <w:b/>
          <w:bCs/>
        </w:rPr>
        <w:t xml:space="preserve">Dankgebed, voorbeden, stil gebed </w:t>
      </w:r>
      <w:r w:rsidR="00BF0463">
        <w:rPr>
          <w:b/>
          <w:bCs/>
        </w:rPr>
        <w:br/>
        <w:t>besloten met gezongen</w:t>
      </w:r>
      <w:r w:rsidRPr="00B832E3">
        <w:rPr>
          <w:b/>
          <w:bCs/>
        </w:rPr>
        <w:t xml:space="preserve"> Onze Vader</w:t>
      </w:r>
      <w:r w:rsidR="00BF0463">
        <w:rPr>
          <w:b/>
          <w:bCs/>
        </w:rPr>
        <w:t xml:space="preserve"> 369B</w:t>
      </w:r>
    </w:p>
    <w:p w14:paraId="428B601C" w14:textId="675CE855" w:rsidR="00B832E3" w:rsidRPr="00B832E3" w:rsidRDefault="00B832E3">
      <w:pPr>
        <w:rPr>
          <w:b/>
          <w:bCs/>
        </w:rPr>
      </w:pPr>
      <w:r w:rsidRPr="00B832E3">
        <w:rPr>
          <w:b/>
          <w:bCs/>
        </w:rPr>
        <w:t>Inzameling van de gaven</w:t>
      </w:r>
    </w:p>
    <w:p w14:paraId="1BEE5119" w14:textId="720F9B44" w:rsidR="00B832E3" w:rsidRDefault="00B832E3">
      <w:r w:rsidRPr="00B832E3">
        <w:rPr>
          <w:b/>
          <w:bCs/>
        </w:rPr>
        <w:t>Slotlied:</w:t>
      </w:r>
      <w:r>
        <w:t xml:space="preserve"> 423</w:t>
      </w:r>
      <w:r w:rsidR="000D24CB">
        <w:t xml:space="preserve"> (Nu wij uiteengaan)</w:t>
      </w:r>
    </w:p>
    <w:p w14:paraId="147E10F7" w14:textId="78E66E6A" w:rsidR="00B832E3" w:rsidRPr="00BC5528" w:rsidRDefault="00B832E3">
      <w:pPr>
        <w:rPr>
          <w:i/>
          <w:iCs/>
        </w:rPr>
      </w:pPr>
      <w:r w:rsidRPr="00B832E3">
        <w:rPr>
          <w:b/>
          <w:bCs/>
        </w:rPr>
        <w:t>Heenzending en zegen</w:t>
      </w:r>
      <w:r w:rsidR="00A21B0C">
        <w:rPr>
          <w:b/>
          <w:bCs/>
        </w:rPr>
        <w:t>:</w:t>
      </w:r>
      <w:r w:rsidR="00A21B0C">
        <w:rPr>
          <w:b/>
          <w:bCs/>
        </w:rPr>
        <w:br/>
      </w:r>
      <w:r w:rsidRPr="00BC5528">
        <w:rPr>
          <w:i/>
          <w:iCs/>
        </w:rPr>
        <w:t>gezongen ‘amen’</w:t>
      </w:r>
    </w:p>
    <w:sectPr w:rsidR="00B832E3" w:rsidRPr="00BC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E3"/>
    <w:rsid w:val="000001F0"/>
    <w:rsid w:val="000D24CB"/>
    <w:rsid w:val="000F7AC3"/>
    <w:rsid w:val="0010351A"/>
    <w:rsid w:val="003A0509"/>
    <w:rsid w:val="003E77E4"/>
    <w:rsid w:val="00654552"/>
    <w:rsid w:val="006C0614"/>
    <w:rsid w:val="007F70B4"/>
    <w:rsid w:val="00865C45"/>
    <w:rsid w:val="009121C0"/>
    <w:rsid w:val="00A21B0C"/>
    <w:rsid w:val="00B832E3"/>
    <w:rsid w:val="00B97AE7"/>
    <w:rsid w:val="00BC1B40"/>
    <w:rsid w:val="00BC5528"/>
    <w:rsid w:val="00BF0463"/>
    <w:rsid w:val="00C125BA"/>
    <w:rsid w:val="00C7545B"/>
    <w:rsid w:val="00CD2172"/>
    <w:rsid w:val="00D02B01"/>
    <w:rsid w:val="00DF45AE"/>
    <w:rsid w:val="00E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1F6F"/>
  <w15:chartTrackingRefBased/>
  <w15:docId w15:val="{A442B66B-DFA4-4F3A-A810-5F159F9F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1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1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Muijen</dc:creator>
  <cp:keywords/>
  <dc:description/>
  <cp:lastModifiedBy>Marieke Muijen</cp:lastModifiedBy>
  <cp:revision>2</cp:revision>
  <dcterms:created xsi:type="dcterms:W3CDTF">2026-05-13T09:51:00Z</dcterms:created>
  <dcterms:modified xsi:type="dcterms:W3CDTF">2026-05-13T09:51:00Z</dcterms:modified>
</cp:coreProperties>
</file>