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F9E8" w14:textId="46D6AB3E" w:rsidR="00B97AE7" w:rsidRDefault="00FD0706">
      <w:pPr>
        <w:rPr>
          <w:b/>
          <w:bCs/>
        </w:rPr>
      </w:pPr>
      <w:r>
        <w:rPr>
          <w:b/>
          <w:bCs/>
          <w:sz w:val="28"/>
          <w:szCs w:val="28"/>
        </w:rPr>
        <w:t xml:space="preserve">ORDE VAN </w:t>
      </w:r>
      <w:r w:rsidR="004226CE" w:rsidRPr="004226CE">
        <w:rPr>
          <w:b/>
          <w:bCs/>
          <w:sz w:val="28"/>
          <w:szCs w:val="28"/>
        </w:rPr>
        <w:t xml:space="preserve">DIENST </w:t>
      </w:r>
      <w:r w:rsidR="00455D5B">
        <w:rPr>
          <w:b/>
          <w:bCs/>
          <w:sz w:val="28"/>
          <w:szCs w:val="28"/>
        </w:rPr>
        <w:t>1</w:t>
      </w:r>
      <w:r w:rsidR="007D3589">
        <w:rPr>
          <w:b/>
          <w:bCs/>
          <w:sz w:val="28"/>
          <w:szCs w:val="28"/>
        </w:rPr>
        <w:t>2</w:t>
      </w:r>
      <w:r w:rsidR="00190130">
        <w:rPr>
          <w:b/>
          <w:bCs/>
          <w:sz w:val="28"/>
          <w:szCs w:val="28"/>
        </w:rPr>
        <w:t xml:space="preserve"> </w:t>
      </w:r>
      <w:r w:rsidR="00922618">
        <w:rPr>
          <w:b/>
          <w:bCs/>
          <w:sz w:val="28"/>
          <w:szCs w:val="28"/>
        </w:rPr>
        <w:t>JU</w:t>
      </w:r>
      <w:r w:rsidR="007D3589">
        <w:rPr>
          <w:b/>
          <w:bCs/>
          <w:sz w:val="28"/>
          <w:szCs w:val="28"/>
        </w:rPr>
        <w:t>L</w:t>
      </w:r>
      <w:r w:rsidR="00922618">
        <w:rPr>
          <w:b/>
          <w:bCs/>
          <w:sz w:val="28"/>
          <w:szCs w:val="28"/>
        </w:rPr>
        <w:t>I</w:t>
      </w:r>
      <w:r w:rsidR="004226CE" w:rsidRPr="004226CE">
        <w:rPr>
          <w:b/>
          <w:bCs/>
          <w:sz w:val="28"/>
          <w:szCs w:val="28"/>
        </w:rPr>
        <w:t xml:space="preserve"> 202</w:t>
      </w:r>
      <w:r w:rsidR="004B6BA9">
        <w:rPr>
          <w:b/>
          <w:bCs/>
          <w:sz w:val="28"/>
          <w:szCs w:val="28"/>
        </w:rPr>
        <w:t>6</w:t>
      </w:r>
      <w:r w:rsidR="004226CE" w:rsidRPr="004226CE">
        <w:rPr>
          <w:b/>
          <w:bCs/>
          <w:sz w:val="28"/>
          <w:szCs w:val="28"/>
        </w:rPr>
        <w:t>, DRIEL</w:t>
      </w:r>
      <w:r w:rsidR="00190130">
        <w:rPr>
          <w:b/>
          <w:bCs/>
          <w:sz w:val="28"/>
          <w:szCs w:val="28"/>
        </w:rPr>
        <w:br/>
      </w:r>
    </w:p>
    <w:p w14:paraId="10573F07" w14:textId="642756B1" w:rsidR="004226CE" w:rsidRPr="004226CE" w:rsidRDefault="004226CE">
      <w:pPr>
        <w:rPr>
          <w:i/>
          <w:iCs/>
        </w:rPr>
      </w:pPr>
      <w:r>
        <w:rPr>
          <w:b/>
          <w:bCs/>
        </w:rPr>
        <w:br/>
      </w:r>
      <w:r w:rsidRPr="004226CE">
        <w:rPr>
          <w:i/>
          <w:iCs/>
        </w:rPr>
        <w:t>Orgelspel</w:t>
      </w:r>
    </w:p>
    <w:p w14:paraId="2CE5E45E" w14:textId="45D6107E" w:rsidR="004226CE" w:rsidRPr="004226CE" w:rsidRDefault="004226CE">
      <w:pPr>
        <w:rPr>
          <w:i/>
          <w:iCs/>
        </w:rPr>
      </w:pPr>
      <w:r w:rsidRPr="004226CE">
        <w:rPr>
          <w:i/>
          <w:iCs/>
        </w:rPr>
        <w:t>Moment van stilte</w:t>
      </w:r>
    </w:p>
    <w:p w14:paraId="795E6291" w14:textId="7491C6BD" w:rsidR="004226CE" w:rsidRPr="004226CE" w:rsidRDefault="004226CE">
      <w:pPr>
        <w:rPr>
          <w:b/>
          <w:bCs/>
        </w:rPr>
      </w:pPr>
      <w:r w:rsidRPr="004226CE">
        <w:rPr>
          <w:b/>
          <w:bCs/>
        </w:rPr>
        <w:t>Welkom en mededelingen</w:t>
      </w:r>
    </w:p>
    <w:p w14:paraId="7741FB2B" w14:textId="50A81A59" w:rsidR="004226CE" w:rsidRDefault="004226CE">
      <w:r w:rsidRPr="004226CE">
        <w:rPr>
          <w:b/>
          <w:bCs/>
        </w:rPr>
        <w:t>Intochts</w:t>
      </w:r>
      <w:r w:rsidR="00E309DC">
        <w:rPr>
          <w:b/>
          <w:bCs/>
        </w:rPr>
        <w:t>psalm</w:t>
      </w:r>
      <w:r w:rsidRPr="004226CE">
        <w:rPr>
          <w:b/>
          <w:bCs/>
        </w:rPr>
        <w:t>:</w:t>
      </w:r>
      <w:r>
        <w:t xml:space="preserve"> </w:t>
      </w:r>
      <w:r w:rsidR="007D3589">
        <w:t>84: 1 en 6</w:t>
      </w:r>
    </w:p>
    <w:p w14:paraId="45B2907F" w14:textId="4F9E963D" w:rsidR="004226CE" w:rsidRPr="004226CE" w:rsidRDefault="004226CE">
      <w:pPr>
        <w:rPr>
          <w:b/>
          <w:bCs/>
        </w:rPr>
      </w:pPr>
      <w:r w:rsidRPr="004226CE">
        <w:rPr>
          <w:b/>
          <w:bCs/>
        </w:rPr>
        <w:t>Bemoediging en groet:</w:t>
      </w:r>
      <w:r>
        <w:br/>
        <w:t>V:</w:t>
      </w:r>
      <w:r>
        <w:tab/>
        <w:t>Onze hulp is de naam van de Heer</w:t>
      </w:r>
      <w:r>
        <w:br/>
      </w:r>
      <w:r w:rsidRPr="004226CE">
        <w:rPr>
          <w:b/>
          <w:bCs/>
        </w:rPr>
        <w:t>A:</w:t>
      </w:r>
      <w:r w:rsidRPr="004226CE">
        <w:rPr>
          <w:b/>
          <w:bCs/>
        </w:rPr>
        <w:tab/>
        <w:t>die hemel en aarde gemaakt heeft</w:t>
      </w:r>
      <w:r w:rsidRPr="004226CE">
        <w:rPr>
          <w:b/>
          <w:bCs/>
        </w:rPr>
        <w:br/>
      </w:r>
      <w:r>
        <w:t>V:</w:t>
      </w:r>
      <w:r>
        <w:tab/>
        <w:t>die trouw blijft tot in eeuwigheid</w:t>
      </w:r>
      <w:r>
        <w:br/>
      </w:r>
      <w:r w:rsidRPr="004226CE">
        <w:rPr>
          <w:b/>
          <w:bCs/>
        </w:rPr>
        <w:t>A:</w:t>
      </w:r>
      <w:r w:rsidRPr="004226CE">
        <w:rPr>
          <w:b/>
          <w:bCs/>
        </w:rPr>
        <w:tab/>
        <w:t>en niet loslaat het werk van zijn handen.</w:t>
      </w:r>
    </w:p>
    <w:p w14:paraId="39478EEE" w14:textId="3E3E7102" w:rsidR="004226CE" w:rsidRDefault="004226CE">
      <w:pPr>
        <w:rPr>
          <w:b/>
          <w:bCs/>
        </w:rPr>
      </w:pPr>
      <w:r>
        <w:t>V:</w:t>
      </w:r>
      <w:r>
        <w:tab/>
        <w:t>Genade zij u en vrede</w:t>
      </w:r>
      <w:r>
        <w:br/>
      </w:r>
      <w:r>
        <w:tab/>
        <w:t>van God onze Vader</w:t>
      </w:r>
      <w:r>
        <w:br/>
      </w:r>
      <w:r>
        <w:tab/>
        <w:t>en onze Heer Jezus Christus,</w:t>
      </w:r>
      <w:r>
        <w:br/>
      </w:r>
      <w:r>
        <w:tab/>
        <w:t>door de Heilige Geest.</w:t>
      </w:r>
      <w:r>
        <w:br/>
      </w:r>
      <w:r w:rsidRPr="004226CE">
        <w:rPr>
          <w:b/>
          <w:bCs/>
        </w:rPr>
        <w:t>A:</w:t>
      </w:r>
      <w:r w:rsidRPr="004226CE">
        <w:rPr>
          <w:b/>
          <w:bCs/>
        </w:rPr>
        <w:tab/>
        <w:t>Amen</w:t>
      </w:r>
    </w:p>
    <w:p w14:paraId="2B76C289" w14:textId="56C64094" w:rsidR="004226CE" w:rsidRDefault="004226CE">
      <w:pPr>
        <w:rPr>
          <w:b/>
          <w:bCs/>
        </w:rPr>
      </w:pPr>
      <w:r>
        <w:rPr>
          <w:b/>
          <w:bCs/>
        </w:rPr>
        <w:t>Drempelgebed</w:t>
      </w:r>
    </w:p>
    <w:p w14:paraId="1DCDD034" w14:textId="30709044" w:rsidR="00E309DC" w:rsidRDefault="004226CE">
      <w:pPr>
        <w:rPr>
          <w:b/>
          <w:bCs/>
        </w:rPr>
      </w:pPr>
      <w:proofErr w:type="spellStart"/>
      <w:r>
        <w:rPr>
          <w:b/>
          <w:bCs/>
        </w:rPr>
        <w:t>Kyriëgebed</w:t>
      </w:r>
      <w:proofErr w:type="spellEnd"/>
      <w:r w:rsidR="007D3589">
        <w:rPr>
          <w:b/>
          <w:bCs/>
        </w:rPr>
        <w:br/>
      </w:r>
      <w:r w:rsidR="007D3589" w:rsidRPr="00B33125">
        <w:t xml:space="preserve">met 3 maal gezongen </w:t>
      </w:r>
      <w:proofErr w:type="spellStart"/>
      <w:r w:rsidR="007D3589" w:rsidRPr="00B33125">
        <w:t>Kyrië</w:t>
      </w:r>
      <w:proofErr w:type="spellEnd"/>
      <w:r w:rsidR="007D3589" w:rsidRPr="00B33125">
        <w:t xml:space="preserve"> 301G</w:t>
      </w:r>
    </w:p>
    <w:p w14:paraId="3C04168B" w14:textId="32CC7D02" w:rsidR="004226CE" w:rsidRPr="00E309DC" w:rsidRDefault="00062B10">
      <w:pPr>
        <w:rPr>
          <w:bCs/>
        </w:rPr>
      </w:pPr>
      <w:r>
        <w:rPr>
          <w:b/>
          <w:bCs/>
        </w:rPr>
        <w:t>Gloria</w:t>
      </w:r>
      <w:r w:rsidR="008F7DEE">
        <w:rPr>
          <w:b/>
          <w:bCs/>
        </w:rPr>
        <w:t>lied</w:t>
      </w:r>
      <w:r>
        <w:rPr>
          <w:b/>
          <w:bCs/>
        </w:rPr>
        <w:t xml:space="preserve">: </w:t>
      </w:r>
      <w:r w:rsidR="00B33125" w:rsidRPr="00B33125">
        <w:t>871</w:t>
      </w:r>
    </w:p>
    <w:p w14:paraId="27C402F8" w14:textId="3E9602F5" w:rsidR="00AB1792" w:rsidRDefault="00FF1B0E" w:rsidP="00AB1792">
      <w:pPr>
        <w:rPr>
          <w:b/>
          <w:bCs/>
        </w:rPr>
      </w:pPr>
      <w:r w:rsidRPr="00FF1B0E">
        <w:rPr>
          <w:b/>
          <w:bCs/>
        </w:rPr>
        <w:t>Gebed om de Geest</w:t>
      </w:r>
    </w:p>
    <w:p w14:paraId="6F29D566" w14:textId="035AC66E" w:rsidR="00FF1B0E" w:rsidRDefault="00FF1B0E">
      <w:r w:rsidRPr="00FF1B0E">
        <w:rPr>
          <w:b/>
          <w:bCs/>
        </w:rPr>
        <w:t>Eerste schriftlezing:</w:t>
      </w:r>
      <w:r>
        <w:t xml:space="preserve"> </w:t>
      </w:r>
      <w:r w:rsidR="00E309DC">
        <w:t>Jesaja 5</w:t>
      </w:r>
      <w:r w:rsidR="007D3589">
        <w:t>5: 6-13</w:t>
      </w:r>
    </w:p>
    <w:p w14:paraId="2B18423B" w14:textId="7B96323C" w:rsidR="00FF1B0E" w:rsidRDefault="00FF1B0E">
      <w:r w:rsidRPr="00FF1B0E">
        <w:rPr>
          <w:b/>
          <w:bCs/>
        </w:rPr>
        <w:t>Zingen:</w:t>
      </w:r>
      <w:r>
        <w:t xml:space="preserve"> </w:t>
      </w:r>
      <w:r w:rsidR="007D3589">
        <w:t>65: 1, 5 en 6</w:t>
      </w:r>
    </w:p>
    <w:p w14:paraId="45EB4183" w14:textId="65F384B9" w:rsidR="00FF1B0E" w:rsidRDefault="00FF1B0E">
      <w:r w:rsidRPr="00FF1B0E">
        <w:rPr>
          <w:b/>
          <w:bCs/>
        </w:rPr>
        <w:t>Evangelielezing:</w:t>
      </w:r>
      <w:r>
        <w:t xml:space="preserve"> </w:t>
      </w:r>
      <w:r w:rsidR="007D3589">
        <w:t>Mattheüs 13: 1-9 . 18-23</w:t>
      </w:r>
    </w:p>
    <w:p w14:paraId="179682A4" w14:textId="63F52420" w:rsidR="00FF1B0E" w:rsidRDefault="00FF1B0E">
      <w:r w:rsidRPr="00FF1B0E">
        <w:rPr>
          <w:b/>
          <w:bCs/>
        </w:rPr>
        <w:t>Zingen:</w:t>
      </w:r>
      <w:r>
        <w:t xml:space="preserve"> </w:t>
      </w:r>
      <w:r w:rsidR="007D3589">
        <w:t>764</w:t>
      </w:r>
    </w:p>
    <w:p w14:paraId="40DC7DD2" w14:textId="4B77423E" w:rsidR="00FF1B0E" w:rsidRPr="00FF1B0E" w:rsidRDefault="00FF1B0E">
      <w:pPr>
        <w:rPr>
          <w:b/>
          <w:bCs/>
        </w:rPr>
      </w:pPr>
      <w:r w:rsidRPr="00FF1B0E">
        <w:rPr>
          <w:b/>
          <w:bCs/>
        </w:rPr>
        <w:t>Uitleg en verkondiging</w:t>
      </w:r>
    </w:p>
    <w:p w14:paraId="4711197D" w14:textId="4B2092A5" w:rsidR="00FF1B0E" w:rsidRPr="00FF1B0E" w:rsidRDefault="00FF1B0E">
      <w:pPr>
        <w:rPr>
          <w:i/>
          <w:iCs/>
        </w:rPr>
      </w:pPr>
      <w:r w:rsidRPr="00FF1B0E">
        <w:rPr>
          <w:i/>
          <w:iCs/>
        </w:rPr>
        <w:t>Orgelspel</w:t>
      </w:r>
    </w:p>
    <w:p w14:paraId="0D857ED5" w14:textId="4E98E251" w:rsidR="00FF1B0E" w:rsidRDefault="00FF1B0E">
      <w:r w:rsidRPr="00FF1B0E">
        <w:rPr>
          <w:b/>
          <w:bCs/>
        </w:rPr>
        <w:t>Antwoordlied:</w:t>
      </w:r>
      <w:r>
        <w:t xml:space="preserve"> </w:t>
      </w:r>
      <w:r w:rsidR="007D3589">
        <w:t>625</w:t>
      </w:r>
    </w:p>
    <w:p w14:paraId="25BC0DC3" w14:textId="00608DBA" w:rsidR="007D3589" w:rsidRDefault="00F727F0">
      <w:pPr>
        <w:rPr>
          <w:b/>
          <w:bCs/>
        </w:rPr>
      </w:pPr>
      <w:r w:rsidRPr="00F727F0">
        <w:rPr>
          <w:b/>
          <w:bCs/>
        </w:rPr>
        <w:t>Dankgebed, voorbeden, stil gebed</w:t>
      </w:r>
      <w:r w:rsidR="00E63268">
        <w:rPr>
          <w:b/>
          <w:bCs/>
        </w:rPr>
        <w:br/>
      </w:r>
      <w:r w:rsidR="007D3589" w:rsidRPr="00B33125">
        <w:t xml:space="preserve">besloten </w:t>
      </w:r>
      <w:r w:rsidR="00FD0706" w:rsidRPr="00B33125">
        <w:t xml:space="preserve">met gezongen </w:t>
      </w:r>
      <w:r w:rsidR="007D3589" w:rsidRPr="00B33125">
        <w:t>Onze Vader 369B</w:t>
      </w:r>
    </w:p>
    <w:p w14:paraId="78A4BFCE" w14:textId="4D5C32E9" w:rsidR="00F727F0" w:rsidRPr="00F727F0" w:rsidRDefault="007D3589">
      <w:r>
        <w:rPr>
          <w:b/>
          <w:bCs/>
        </w:rPr>
        <w:t>I</w:t>
      </w:r>
      <w:r w:rsidR="00F727F0" w:rsidRPr="00F727F0">
        <w:rPr>
          <w:b/>
          <w:bCs/>
        </w:rPr>
        <w:t>nzameling van de gaven</w:t>
      </w:r>
    </w:p>
    <w:p w14:paraId="2B07E214" w14:textId="147AAF7B" w:rsidR="00F727F0" w:rsidRDefault="00F727F0">
      <w:r w:rsidRPr="00F727F0">
        <w:rPr>
          <w:b/>
          <w:bCs/>
        </w:rPr>
        <w:t>Slotlied:</w:t>
      </w:r>
      <w:r>
        <w:t xml:space="preserve"> </w:t>
      </w:r>
      <w:r w:rsidR="007D3589">
        <w:t>425</w:t>
      </w:r>
    </w:p>
    <w:p w14:paraId="468FAB1D" w14:textId="65E209E0" w:rsidR="00FF1B0E" w:rsidRPr="004226CE" w:rsidRDefault="00E63268">
      <w:pPr>
        <w:rPr>
          <w:b/>
          <w:bCs/>
        </w:rPr>
      </w:pPr>
      <w:r w:rsidRPr="00E63268">
        <w:rPr>
          <w:b/>
          <w:bCs/>
        </w:rPr>
        <w:t>Heenzending en zegen</w:t>
      </w:r>
      <w:r w:rsidR="00127928">
        <w:rPr>
          <w:b/>
          <w:bCs/>
        </w:rPr>
        <w:br/>
      </w:r>
      <w:r>
        <w:t>gezongen ‘amen’</w:t>
      </w:r>
    </w:p>
    <w:sectPr w:rsidR="00FF1B0E" w:rsidRPr="004226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B9ED" w14:textId="77777777" w:rsidR="003472A3" w:rsidRDefault="003472A3" w:rsidP="004226CE">
      <w:pPr>
        <w:spacing w:after="0" w:line="240" w:lineRule="auto"/>
      </w:pPr>
      <w:r>
        <w:separator/>
      </w:r>
    </w:p>
  </w:endnote>
  <w:endnote w:type="continuationSeparator" w:id="0">
    <w:p w14:paraId="1E7895E5" w14:textId="77777777" w:rsidR="003472A3" w:rsidRDefault="003472A3" w:rsidP="0042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A1CA" w14:textId="77777777" w:rsidR="003472A3" w:rsidRDefault="003472A3" w:rsidP="004226CE">
      <w:pPr>
        <w:spacing w:after="0" w:line="240" w:lineRule="auto"/>
      </w:pPr>
      <w:r>
        <w:separator/>
      </w:r>
    </w:p>
  </w:footnote>
  <w:footnote w:type="continuationSeparator" w:id="0">
    <w:p w14:paraId="5CF3BFBB" w14:textId="77777777" w:rsidR="003472A3" w:rsidRDefault="003472A3" w:rsidP="0042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683272"/>
      <w:docPartObj>
        <w:docPartGallery w:val="Page Numbers (Top of Page)"/>
        <w:docPartUnique/>
      </w:docPartObj>
    </w:sdtPr>
    <w:sdtContent>
      <w:p w14:paraId="3BC392C8" w14:textId="0EB6ADE7" w:rsidR="004226CE" w:rsidRDefault="004226CE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A09A75" w14:textId="77777777" w:rsidR="004226CE" w:rsidRDefault="004226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CE"/>
    <w:rsid w:val="00007C35"/>
    <w:rsid w:val="00041268"/>
    <w:rsid w:val="00062B10"/>
    <w:rsid w:val="00067D91"/>
    <w:rsid w:val="000E2162"/>
    <w:rsid w:val="001140FB"/>
    <w:rsid w:val="00127928"/>
    <w:rsid w:val="00190130"/>
    <w:rsid w:val="001A6F96"/>
    <w:rsid w:val="002335B8"/>
    <w:rsid w:val="00236F04"/>
    <w:rsid w:val="002507C1"/>
    <w:rsid w:val="0027589E"/>
    <w:rsid w:val="003360C1"/>
    <w:rsid w:val="003472A3"/>
    <w:rsid w:val="00350B2E"/>
    <w:rsid w:val="00381307"/>
    <w:rsid w:val="00384C8E"/>
    <w:rsid w:val="003C1888"/>
    <w:rsid w:val="004226CE"/>
    <w:rsid w:val="0044765C"/>
    <w:rsid w:val="00455D5B"/>
    <w:rsid w:val="004B6BA9"/>
    <w:rsid w:val="0052594B"/>
    <w:rsid w:val="005309F4"/>
    <w:rsid w:val="0056655B"/>
    <w:rsid w:val="005D5059"/>
    <w:rsid w:val="00643394"/>
    <w:rsid w:val="00652A7A"/>
    <w:rsid w:val="00663882"/>
    <w:rsid w:val="00692B5E"/>
    <w:rsid w:val="006A2945"/>
    <w:rsid w:val="006C442D"/>
    <w:rsid w:val="007A2E3A"/>
    <w:rsid w:val="007D08EF"/>
    <w:rsid w:val="007D3589"/>
    <w:rsid w:val="00884506"/>
    <w:rsid w:val="008F7DEE"/>
    <w:rsid w:val="00917920"/>
    <w:rsid w:val="00922618"/>
    <w:rsid w:val="0094797D"/>
    <w:rsid w:val="009E5975"/>
    <w:rsid w:val="00A0140D"/>
    <w:rsid w:val="00A96711"/>
    <w:rsid w:val="00AB1792"/>
    <w:rsid w:val="00B33125"/>
    <w:rsid w:val="00B97AE7"/>
    <w:rsid w:val="00BF44D1"/>
    <w:rsid w:val="00D07612"/>
    <w:rsid w:val="00D37ECD"/>
    <w:rsid w:val="00E309DC"/>
    <w:rsid w:val="00E30D7B"/>
    <w:rsid w:val="00E557CB"/>
    <w:rsid w:val="00E63268"/>
    <w:rsid w:val="00EC092A"/>
    <w:rsid w:val="00F727F0"/>
    <w:rsid w:val="00FD0706"/>
    <w:rsid w:val="00FD2869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480"/>
  <w15:chartTrackingRefBased/>
  <w15:docId w15:val="{B6534EB6-93F0-4382-82E3-EDA95EEF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22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26CE"/>
  </w:style>
  <w:style w:type="paragraph" w:styleId="Voettekst">
    <w:name w:val="footer"/>
    <w:basedOn w:val="Standaard"/>
    <w:link w:val="VoettekstChar"/>
    <w:uiPriority w:val="99"/>
    <w:unhideWhenUsed/>
    <w:rsid w:val="00422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Muijen</dc:creator>
  <cp:keywords/>
  <dc:description/>
  <cp:lastModifiedBy>Marieke Muijen</cp:lastModifiedBy>
  <cp:revision>2</cp:revision>
  <dcterms:created xsi:type="dcterms:W3CDTF">2026-07-08T08:33:00Z</dcterms:created>
  <dcterms:modified xsi:type="dcterms:W3CDTF">2026-07-08T08:33:00Z</dcterms:modified>
</cp:coreProperties>
</file>